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电子科技大学网络教育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毕业设计（论文）答辩</w:t>
      </w:r>
      <w:r>
        <w:rPr>
          <w:rFonts w:hint="eastAsia"/>
          <w:b/>
          <w:bCs/>
          <w:sz w:val="32"/>
          <w:szCs w:val="32"/>
        </w:rPr>
        <w:t>申请表</w:t>
      </w:r>
    </w:p>
    <w:p>
      <w:pPr>
        <w:numPr>
          <w:ilvl w:val="0"/>
          <w:numId w:val="1"/>
        </w:numPr>
        <w:spacing w:line="480" w:lineRule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4"/>
        </w:rPr>
        <w:t>学生基本信息</w:t>
      </w:r>
    </w:p>
    <w:p>
      <w:pPr>
        <w:spacing w:line="480" w:lineRule="auto"/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考生姓名：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             </w:t>
      </w:r>
      <w:r>
        <w:rPr>
          <w:rFonts w:hint="eastAsia"/>
          <w:b w:val="0"/>
          <w:bCs w:val="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     </w:t>
      </w:r>
      <w:r>
        <w:rPr>
          <w:rFonts w:hint="eastAsia"/>
          <w:b w:val="0"/>
          <w:bCs w:val="0"/>
          <w:sz w:val="21"/>
          <w:szCs w:val="21"/>
        </w:rPr>
        <w:t xml:space="preserve">      学号： 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            </w:t>
      </w:r>
      <w:r>
        <w:rPr>
          <w:rFonts w:hint="eastAsia"/>
          <w:b w:val="0"/>
          <w:bCs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    </w:t>
      </w:r>
      <w:r>
        <w:rPr>
          <w:rFonts w:hint="eastAsia"/>
          <w:b w:val="0"/>
          <w:bCs w:val="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  </w:t>
      </w:r>
      <w:r>
        <w:rPr>
          <w:rFonts w:hint="eastAsia"/>
          <w:b w:val="0"/>
          <w:bCs w:val="0"/>
          <w:sz w:val="21"/>
          <w:szCs w:val="21"/>
        </w:rPr>
        <w:t xml:space="preserve">           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21"/>
          <w:szCs w:val="21"/>
        </w:rPr>
        <w:t xml:space="preserve">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/>
          <w:b w:val="0"/>
          <w:bCs w:val="0"/>
          <w:sz w:val="21"/>
          <w:szCs w:val="21"/>
        </w:rPr>
        <w:t xml:space="preserve">    </w:t>
      </w:r>
    </w:p>
    <w:p>
      <w:pPr>
        <w:spacing w:line="480" w:lineRule="auto"/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专    业：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           </w:t>
      </w:r>
      <w:r>
        <w:rPr>
          <w:rFonts w:hint="eastAsia"/>
          <w:b w:val="0"/>
          <w:bCs w:val="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       </w:t>
      </w:r>
      <w:r>
        <w:rPr>
          <w:rFonts w:hint="eastAsia"/>
          <w:b w:val="0"/>
          <w:bCs w:val="0"/>
          <w:sz w:val="21"/>
          <w:szCs w:val="21"/>
        </w:rPr>
        <w:t xml:space="preserve">      层次：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       </w:t>
      </w:r>
      <w:r>
        <w:rPr>
          <w:rFonts w:hint="eastAsia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sz w:val="21"/>
          <w:szCs w:val="21"/>
          <w:u w:val="single"/>
          <w:lang w:eastAsia="zh-CN"/>
        </w:rPr>
        <w:t>专升本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   </w:t>
      </w:r>
      <w:r>
        <w:rPr>
          <w:rFonts w:hint="eastAsia"/>
          <w:b w:val="0"/>
          <w:bCs w:val="0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 </w:t>
      </w:r>
      <w:r>
        <w:rPr>
          <w:rFonts w:hint="eastAsia"/>
          <w:b w:val="0"/>
          <w:bCs w:val="0"/>
          <w:sz w:val="21"/>
          <w:szCs w:val="21"/>
        </w:rPr>
        <w:t xml:space="preserve">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b w:val="0"/>
          <w:bCs w:val="0"/>
          <w:sz w:val="21"/>
          <w:szCs w:val="21"/>
        </w:rPr>
        <w:t xml:space="preserve">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b w:val="0"/>
          <w:bCs w:val="0"/>
          <w:sz w:val="21"/>
          <w:szCs w:val="21"/>
        </w:rPr>
        <w:t xml:space="preserve">     </w:t>
      </w:r>
    </w:p>
    <w:p>
      <w:pPr>
        <w:spacing w:line="600" w:lineRule="auto"/>
        <w:rPr>
          <w:rFonts w:hint="eastAsia"/>
        </w:rPr>
      </w:pPr>
      <w:r>
        <w:rPr>
          <w:rFonts w:hint="eastAsia"/>
          <w:b w:val="0"/>
          <w:bCs w:val="0"/>
          <w:sz w:val="21"/>
          <w:szCs w:val="21"/>
        </w:rPr>
        <w:t>手机号码：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           </w:t>
      </w:r>
      <w:r>
        <w:rPr>
          <w:rFonts w:hint="eastAsia"/>
          <w:b w:val="0"/>
          <w:bCs w:val="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       </w:t>
      </w:r>
      <w:r>
        <w:rPr>
          <w:rFonts w:hint="eastAsia"/>
          <w:b w:val="0"/>
          <w:bCs w:val="0"/>
          <w:sz w:val="21"/>
          <w:szCs w:val="21"/>
        </w:rPr>
        <w:t xml:space="preserve">      证件号码：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        </w:t>
      </w:r>
      <w:r>
        <w:rPr>
          <w:rFonts w:hint="eastAsia"/>
          <w:b w:val="0"/>
          <w:bCs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    </w:t>
      </w:r>
      <w:r>
        <w:rPr>
          <w:rFonts w:hint="eastAsia"/>
          <w:b w:val="0"/>
          <w:bCs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  </w:t>
      </w:r>
      <w:r>
        <w:rPr>
          <w:rFonts w:hint="eastAsia"/>
          <w:b w:val="0"/>
          <w:bCs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 </w:t>
      </w:r>
      <w:r>
        <w:rPr>
          <w:rFonts w:hint="eastAsia"/>
          <w:b w:val="0"/>
          <w:bCs w:val="0"/>
          <w:sz w:val="21"/>
          <w:szCs w:val="21"/>
        </w:rPr>
        <w:t xml:space="preserve">  </w:t>
      </w:r>
      <w:r>
        <w:rPr>
          <w:rFonts w:hint="eastAsia"/>
        </w:rPr>
        <w:t xml:space="preserve">                              </w:t>
      </w:r>
    </w:p>
    <w:p>
      <w:pPr>
        <w:numPr>
          <w:ilvl w:val="0"/>
          <w:numId w:val="1"/>
        </w:numPr>
        <w:spacing w:line="600" w:lineRule="auto"/>
        <w:ind w:left="0" w:leftChars="0" w:firstLine="0" w:firstLineChars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4"/>
        </w:rPr>
        <w:t>学生申请</w:t>
      </w:r>
    </w:p>
    <w:p>
      <w:pPr>
        <w:spacing w:line="48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我已了解电子科技大学毕业设计(论文)和毕业答辩的有关规定，本人在之前学校安排的毕业设计中未按相关流程完成论文设计，现本人申请重新参加本学期毕业设计。在本学期毕业设计期间，本人将按时完成毕业设计（论文）各项操作，如在规定各截止日期前，未提交相应阶段的任何稿件，视为自动放弃论文写作，论文成绩作不及格处理。由此产生的所有后果由本人自行负责。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/>
        </w:rPr>
      </w:pPr>
    </w:p>
    <w:p>
      <w:pPr>
        <w:spacing w:line="480" w:lineRule="auto"/>
        <w:ind w:firstLine="5040" w:firstLineChars="2400"/>
        <w:rPr>
          <w:rFonts w:hint="eastAsia"/>
        </w:rPr>
      </w:pPr>
      <w:r>
        <w:rPr>
          <w:rFonts w:hint="eastAsia"/>
        </w:rPr>
        <w:t>学生签名：</w:t>
      </w:r>
    </w:p>
    <w:p>
      <w:pPr>
        <w:spacing w:line="480" w:lineRule="auto"/>
        <w:ind w:firstLine="6090" w:firstLineChars="2900"/>
        <w:rPr>
          <w:rFonts w:hint="eastAsia"/>
        </w:rPr>
      </w:pPr>
      <w:r>
        <w:rPr>
          <w:rFonts w:hint="eastAsia"/>
        </w:rPr>
        <w:t>年    月    日</w:t>
      </w:r>
    </w:p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709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CA539"/>
    <w:multiLevelType w:val="singleLevel"/>
    <w:tmpl w:val="649CA539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B594E"/>
    <w:rsid w:val="021A5126"/>
    <w:rsid w:val="03222252"/>
    <w:rsid w:val="03271200"/>
    <w:rsid w:val="04423E0A"/>
    <w:rsid w:val="08914FBB"/>
    <w:rsid w:val="0D581E21"/>
    <w:rsid w:val="0DB7622F"/>
    <w:rsid w:val="0F7F7F4F"/>
    <w:rsid w:val="14EF0EE9"/>
    <w:rsid w:val="159D4C8C"/>
    <w:rsid w:val="164D567A"/>
    <w:rsid w:val="1ABB1EC4"/>
    <w:rsid w:val="1B991F7B"/>
    <w:rsid w:val="1C02286B"/>
    <w:rsid w:val="1C197011"/>
    <w:rsid w:val="1C3D1269"/>
    <w:rsid w:val="1F5D350F"/>
    <w:rsid w:val="24FD6B3F"/>
    <w:rsid w:val="2528711A"/>
    <w:rsid w:val="256866A4"/>
    <w:rsid w:val="29E20E59"/>
    <w:rsid w:val="2CBC7ECD"/>
    <w:rsid w:val="2DB04B8E"/>
    <w:rsid w:val="2DD03CBE"/>
    <w:rsid w:val="2F1B2E29"/>
    <w:rsid w:val="2F4079A8"/>
    <w:rsid w:val="316A5B75"/>
    <w:rsid w:val="331B33AC"/>
    <w:rsid w:val="33226BEC"/>
    <w:rsid w:val="35306DFA"/>
    <w:rsid w:val="35A24B22"/>
    <w:rsid w:val="361F2E19"/>
    <w:rsid w:val="36896CD8"/>
    <w:rsid w:val="36F61A66"/>
    <w:rsid w:val="374134EB"/>
    <w:rsid w:val="385138C4"/>
    <w:rsid w:val="39905EB3"/>
    <w:rsid w:val="3B5175E0"/>
    <w:rsid w:val="3BDA4BB2"/>
    <w:rsid w:val="3C6220F4"/>
    <w:rsid w:val="3C664418"/>
    <w:rsid w:val="3D055120"/>
    <w:rsid w:val="4401298F"/>
    <w:rsid w:val="45016049"/>
    <w:rsid w:val="48442172"/>
    <w:rsid w:val="4873687C"/>
    <w:rsid w:val="48BF643A"/>
    <w:rsid w:val="4A375D5C"/>
    <w:rsid w:val="4C3D4C97"/>
    <w:rsid w:val="4DE153EC"/>
    <w:rsid w:val="4E08173E"/>
    <w:rsid w:val="4E7418A3"/>
    <w:rsid w:val="50044AF4"/>
    <w:rsid w:val="504A2DFA"/>
    <w:rsid w:val="53A462E0"/>
    <w:rsid w:val="56003106"/>
    <w:rsid w:val="5F015B8C"/>
    <w:rsid w:val="60025A49"/>
    <w:rsid w:val="62F75BDC"/>
    <w:rsid w:val="64C825B0"/>
    <w:rsid w:val="6B110D64"/>
    <w:rsid w:val="6F37509A"/>
    <w:rsid w:val="70857FEC"/>
    <w:rsid w:val="714D6B71"/>
    <w:rsid w:val="716441B6"/>
    <w:rsid w:val="73BA24A8"/>
    <w:rsid w:val="747948C1"/>
    <w:rsid w:val="75DA72AB"/>
    <w:rsid w:val="770E630B"/>
    <w:rsid w:val="775211AE"/>
    <w:rsid w:val="79AB7734"/>
    <w:rsid w:val="7B026833"/>
    <w:rsid w:val="7EA84961"/>
    <w:rsid w:val="7F1610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2"/>
    <w:qFormat/>
    <w:uiPriority w:val="0"/>
    <w:pPr>
      <w:spacing w:before="0" w:after="0" w:line="415" w:lineRule="auto"/>
      <w:jc w:val="center"/>
    </w:pPr>
    <w:rPr>
      <w:rFonts w:ascii="Times New Roman" w:hAnsi="Times New Roman"/>
      <w:b w:val="0"/>
      <w:bCs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2019-08-22T06:19:51Z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